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Pr="00FA3054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  <w:r w:rsidRPr="00FA3054">
        <w:rPr>
          <w:b/>
          <w:color w:val="000000"/>
          <w:sz w:val="28"/>
          <w:szCs w:val="28"/>
        </w:rPr>
        <w:t>Phụ lục số 04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Độc lập - Tự do - Hạnh phúc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8890" r="571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1790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716A0C" w:rsidRPr="00FA3054" w:rsidRDefault="00716A0C" w:rsidP="00716A0C">
      <w:pPr>
        <w:widowControl w:val="0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>…, ngày …tháng … năm 20…</w:t>
      </w:r>
    </w:p>
    <w:p w:rsidR="00716A0C" w:rsidRPr="00FA3054" w:rsidRDefault="00716A0C" w:rsidP="00716A0C">
      <w:pPr>
        <w:widowControl w:val="0"/>
        <w:spacing w:after="200" w:line="276" w:lineRule="auto"/>
        <w:ind w:firstLine="72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HỦY ĐĂNG KÝ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716A0C" w:rsidRPr="00FA3054" w:rsidTr="00C130D2">
        <w:tc>
          <w:tcPr>
            <w:tcW w:w="226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color w:val="000000"/>
                <w:sz w:val="28"/>
                <w:szCs w:val="28"/>
              </w:rPr>
              <w:t>Kính gửi:</w:t>
            </w:r>
          </w:p>
        </w:tc>
        <w:tc>
          <w:tcPr>
            <w:tcW w:w="730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Đại lý đấu giá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>hứng khoán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NH Đầu tư và Phát triển Việt Nam</w:t>
            </w:r>
          </w:p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Tên tổ chức/cá nhân:………………………….……………………………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Số ĐKKD/CMND/Hộ chiếu:………..Ngày cấp….….Nơi cấp…………….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Mã số nhà đầu tư:…………………………………………………………..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Địa chỉ:….…………………………………………………………………..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Điện thoại:………………………..Fax:…………………………..………..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Tôi đã thực hiện đăng ký tham gia đấu giá cổ phần của </w:t>
      </w:r>
      <w:r w:rsidR="00DC7761">
        <w:rPr>
          <w:color w:val="000000"/>
          <w:sz w:val="28"/>
          <w:szCs w:val="28"/>
        </w:rPr>
        <w:t>CTCP Sơn Tổng hợp Hà Nội do Tập đoàn Hóa chất Việt Nam sở hữu</w:t>
      </w:r>
      <w:r w:rsidR="00DC7761">
        <w:rPr>
          <w:color w:val="000000"/>
          <w:sz w:val="28"/>
          <w:szCs w:val="28"/>
        </w:rPr>
        <w:t xml:space="preserve"> </w:t>
      </w:r>
      <w:r w:rsidRPr="00FA3054">
        <w:rPr>
          <w:rFonts w:eastAsia="Calibri"/>
          <w:color w:val="000000"/>
          <w:sz w:val="28"/>
          <w:szCs w:val="28"/>
        </w:rPr>
        <w:t xml:space="preserve">tại </w:t>
      </w:r>
      <w:r w:rsidR="008419CD" w:rsidRPr="00FA3054">
        <w:rPr>
          <w:rFonts w:eastAsia="Calibri"/>
          <w:color w:val="000000"/>
          <w:sz w:val="28"/>
          <w:szCs w:val="28"/>
        </w:rPr>
        <w:t xml:space="preserve">Công ty </w:t>
      </w:r>
      <w:r w:rsidR="008419CD">
        <w:rPr>
          <w:rFonts w:eastAsia="Calibri"/>
          <w:color w:val="000000"/>
          <w:sz w:val="28"/>
          <w:szCs w:val="28"/>
        </w:rPr>
        <w:t>CP C</w:t>
      </w:r>
      <w:r w:rsidR="008419CD" w:rsidRPr="00FA3054">
        <w:rPr>
          <w:rFonts w:eastAsia="Calibri"/>
          <w:color w:val="000000"/>
          <w:sz w:val="28"/>
          <w:szCs w:val="28"/>
        </w:rPr>
        <w:t>hứng khoán</w:t>
      </w:r>
      <w:r w:rsidR="008419CD">
        <w:rPr>
          <w:rFonts w:eastAsia="Calibri"/>
          <w:color w:val="000000"/>
          <w:sz w:val="28"/>
          <w:szCs w:val="28"/>
        </w:rPr>
        <w:t xml:space="preserve"> NH Đầu tư và Phát triển Việt Nam</w:t>
      </w:r>
    </w:p>
    <w:p w:rsidR="00716A0C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chúng tôi/tôi đề nghị hủy đăng ký tham gia đấu giá cổ phần của </w:t>
      </w:r>
      <w:r w:rsidR="00DC7761">
        <w:rPr>
          <w:color w:val="000000"/>
          <w:sz w:val="28"/>
          <w:szCs w:val="28"/>
        </w:rPr>
        <w:t>CTCP Sơn Tổng hợp Hà Nội do Tập đoàn Hóa chất Việt Nam sở hữu</w:t>
      </w:r>
      <w:r w:rsidR="00DC7761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Pr="00FA3054">
        <w:rPr>
          <w:rFonts w:eastAsia="Calibri"/>
          <w:color w:val="000000"/>
          <w:sz w:val="28"/>
          <w:szCs w:val="28"/>
        </w:rPr>
        <w:t>với lý do:………….</w:t>
      </w:r>
    </w:p>
    <w:p w:rsidR="00847BBB" w:rsidRPr="00FA3054" w:rsidRDefault="00847BBB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Tôi xin chân thành cảm ơn./.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    Tên tổ chức, cá nhân tham gia đấu giá</w:t>
      </w:r>
    </w:p>
    <w:p w:rsidR="00716A0C" w:rsidRPr="00FA3054" w:rsidRDefault="00716A0C" w:rsidP="00716A0C">
      <w:pPr>
        <w:widowControl w:val="0"/>
        <w:jc w:val="center"/>
        <w:rPr>
          <w:rFonts w:eastAsia="Calibri"/>
          <w:i/>
          <w:color w:val="000000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(Ký, đóng dấu (đối với tổ chức), ghi họ tên)</w:t>
      </w:r>
    </w:p>
    <w:p w:rsidR="002A6B52" w:rsidRDefault="002A6B52"/>
    <w:sectPr w:rsidR="002A6B52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0C"/>
    <w:rsid w:val="00131A4A"/>
    <w:rsid w:val="002A6B52"/>
    <w:rsid w:val="00716A0C"/>
    <w:rsid w:val="008419CD"/>
    <w:rsid w:val="00847BBB"/>
    <w:rsid w:val="00DC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855F88-2FCF-471D-A661-BB58525C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6</cp:revision>
  <dcterms:created xsi:type="dcterms:W3CDTF">2018-12-20T02:45:00Z</dcterms:created>
  <dcterms:modified xsi:type="dcterms:W3CDTF">2019-11-12T02:27:00Z</dcterms:modified>
</cp:coreProperties>
</file>